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1A" w:rsidRDefault="004A66C3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2.9pt;margin-top:2.55pt;width:52.4pt;height:59.2pt;z-index:251658240">
            <v:textbox>
              <w:txbxContent>
                <w:p w:rsidR="00AE671A" w:rsidRPr="00AE671A" w:rsidRDefault="00AE671A" w:rsidP="00AE671A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AE671A">
                    <w:rPr>
                      <w:i/>
                      <w:sz w:val="18"/>
                      <w:szCs w:val="18"/>
                    </w:rPr>
                    <w:t>Marca da bollo € 16,00</w:t>
                  </w:r>
                </w:p>
              </w:txbxContent>
            </v:textbox>
          </v:shape>
        </w:pict>
      </w:r>
      <w:r w:rsidR="00AE671A">
        <w:tab/>
      </w:r>
    </w:p>
    <w:p w:rsidR="00AE671A" w:rsidRDefault="00AE671A"/>
    <w:p w:rsidR="00AE671A" w:rsidRDefault="00AE671A"/>
    <w:p w:rsidR="00AE671A" w:rsidRDefault="00AE671A" w:rsidP="00AE671A">
      <w:pPr>
        <w:jc w:val="right"/>
        <w:rPr>
          <w:b/>
        </w:rPr>
      </w:pPr>
      <w:r w:rsidRPr="00AE671A">
        <w:rPr>
          <w:b/>
        </w:rPr>
        <w:t>MODULO "</w:t>
      </w:r>
      <w:r w:rsidR="002A06A9">
        <w:rPr>
          <w:b/>
        </w:rPr>
        <w:t>B</w:t>
      </w:r>
      <w:r w:rsidRPr="00AE671A">
        <w:rPr>
          <w:b/>
        </w:rPr>
        <w:t>"</w:t>
      </w:r>
    </w:p>
    <w:p w:rsidR="00AE671A" w:rsidRPr="00B17EBC" w:rsidRDefault="00AE671A" w:rsidP="00AE671A">
      <w:pPr>
        <w:jc w:val="center"/>
        <w:rPr>
          <w:b/>
          <w:sz w:val="28"/>
          <w:szCs w:val="28"/>
        </w:rPr>
      </w:pPr>
      <w:r>
        <w:rPr>
          <w:b/>
        </w:rPr>
        <w:t>(</w:t>
      </w:r>
      <w:r w:rsidRPr="00B17EBC">
        <w:rPr>
          <w:b/>
          <w:sz w:val="28"/>
          <w:szCs w:val="28"/>
        </w:rPr>
        <w:t>OFFERTA TECNICA)</w:t>
      </w:r>
    </w:p>
    <w:p w:rsidR="00B17EBC" w:rsidRDefault="00B17EBC" w:rsidP="00B17EBC">
      <w:pPr>
        <w:spacing w:after="120"/>
        <w:rPr>
          <w:b/>
          <w:i/>
        </w:rPr>
      </w:pPr>
      <w:r>
        <w:rPr>
          <w:b/>
          <w:i/>
        </w:rPr>
        <w:t>(da inserire nella busta n.</w:t>
      </w:r>
      <w:r w:rsidR="00C04455">
        <w:rPr>
          <w:b/>
          <w:i/>
        </w:rPr>
        <w:t xml:space="preserve"> "</w:t>
      </w:r>
      <w:r w:rsidR="002A06A9">
        <w:rPr>
          <w:b/>
          <w:i/>
        </w:rPr>
        <w:t>B</w:t>
      </w:r>
      <w:r w:rsidR="00C04455">
        <w:rPr>
          <w:b/>
          <w:i/>
        </w:rPr>
        <w:t>"</w:t>
      </w:r>
      <w:r>
        <w:rPr>
          <w:b/>
          <w:i/>
        </w:rPr>
        <w:t xml:space="preserve"> offerta tecnica)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AE671A" w:rsidTr="00AE671A">
        <w:trPr>
          <w:trHeight w:val="486"/>
        </w:trPr>
        <w:tc>
          <w:tcPr>
            <w:tcW w:w="9778" w:type="dxa"/>
            <w:vAlign w:val="center"/>
          </w:tcPr>
          <w:p w:rsidR="00AE671A" w:rsidRDefault="00AE671A" w:rsidP="00AE671A">
            <w:pPr>
              <w:jc w:val="center"/>
              <w:rPr>
                <w:b/>
              </w:rPr>
            </w:pPr>
            <w:r>
              <w:rPr>
                <w:b/>
              </w:rPr>
              <w:t>SCHEMA PER LA REDAZIONE DELL'OFFERTA QUALITATIVA</w:t>
            </w:r>
          </w:p>
        </w:tc>
      </w:tr>
    </w:tbl>
    <w:p w:rsidR="00AE671A" w:rsidRDefault="00AE671A" w:rsidP="00AE671A">
      <w:pPr>
        <w:rPr>
          <w:b/>
        </w:rPr>
      </w:pPr>
    </w:p>
    <w:p w:rsidR="00AE671A" w:rsidRPr="00B17EBC" w:rsidRDefault="00AE671A" w:rsidP="00AE671A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17EBC">
        <w:rPr>
          <w:b/>
        </w:rPr>
        <w:tab/>
      </w:r>
      <w:r w:rsidRPr="00B17EBC">
        <w:t xml:space="preserve">Al </w:t>
      </w:r>
      <w:r w:rsidR="00B17EBC">
        <w:t>C</w:t>
      </w:r>
      <w:r w:rsidRPr="00B17EBC">
        <w:t>omune di Misterbianco</w:t>
      </w:r>
    </w:p>
    <w:p w:rsidR="00AE671A" w:rsidRPr="00B17EBC" w:rsidRDefault="00AE671A" w:rsidP="00AE671A">
      <w:pPr>
        <w:spacing w:after="0"/>
      </w:pPr>
      <w:r w:rsidRPr="00B17EBC">
        <w:tab/>
      </w:r>
      <w:r w:rsidRPr="00B17EBC">
        <w:tab/>
      </w:r>
      <w:r w:rsidRPr="00B17EBC">
        <w:tab/>
      </w:r>
      <w:r w:rsidRPr="00B17EBC">
        <w:tab/>
      </w:r>
      <w:r w:rsidRPr="00B17EBC">
        <w:tab/>
      </w:r>
      <w:r w:rsidRPr="00B17EBC">
        <w:tab/>
      </w:r>
      <w:r w:rsidRPr="00B17EBC">
        <w:tab/>
      </w:r>
      <w:r w:rsidRPr="00B17EBC">
        <w:tab/>
      </w:r>
      <w:r w:rsidR="00B17EBC">
        <w:tab/>
      </w:r>
      <w:r w:rsidRPr="00B17EBC">
        <w:t>Via S</w:t>
      </w:r>
      <w:r w:rsidR="002A06A9">
        <w:t>.</w:t>
      </w:r>
      <w:r w:rsidRPr="00B17EBC">
        <w:t>Antonio Abate</w:t>
      </w:r>
      <w:r w:rsidR="002A06A9">
        <w:t xml:space="preserve"> n.1</w:t>
      </w:r>
    </w:p>
    <w:p w:rsidR="00AE671A" w:rsidRPr="00B17EBC" w:rsidRDefault="00AE671A" w:rsidP="00AE671A">
      <w:pPr>
        <w:spacing w:after="0"/>
      </w:pPr>
      <w:r w:rsidRPr="00B17EBC">
        <w:tab/>
      </w:r>
      <w:r w:rsidRPr="00B17EBC">
        <w:tab/>
      </w:r>
      <w:r w:rsidRPr="00B17EBC">
        <w:tab/>
      </w:r>
      <w:r w:rsidRPr="00B17EBC">
        <w:tab/>
      </w:r>
      <w:r w:rsidRPr="00B17EBC">
        <w:tab/>
      </w:r>
      <w:r w:rsidRPr="00B17EBC">
        <w:tab/>
      </w:r>
      <w:r w:rsidRPr="00B17EBC">
        <w:tab/>
      </w:r>
      <w:r w:rsidRPr="00B17EBC">
        <w:tab/>
      </w:r>
      <w:r w:rsidR="00B17EBC">
        <w:tab/>
      </w:r>
      <w:r w:rsidRPr="00B17EBC">
        <w:t>95045 Misterbianco</w:t>
      </w:r>
      <w:r w:rsidR="002A06A9">
        <w:t xml:space="preserve"> (CT)</w:t>
      </w:r>
    </w:p>
    <w:p w:rsidR="008C4612" w:rsidRDefault="008C4612" w:rsidP="00AE671A">
      <w:pPr>
        <w:spacing w:after="0"/>
        <w:rPr>
          <w:b/>
          <w:i/>
        </w:rPr>
      </w:pPr>
    </w:p>
    <w:p w:rsidR="008C4612" w:rsidRDefault="008C4612" w:rsidP="008C4612">
      <w:pPr>
        <w:spacing w:after="0"/>
        <w:ind w:left="851" w:hanging="851"/>
        <w:rPr>
          <w:b/>
          <w:i/>
        </w:rPr>
      </w:pPr>
      <w:r w:rsidRPr="008C4612">
        <w:rPr>
          <w:b/>
          <w:i/>
          <w:u w:val="single"/>
        </w:rPr>
        <w:t>Oggetto</w:t>
      </w:r>
      <w:r>
        <w:rPr>
          <w:b/>
          <w:i/>
        </w:rPr>
        <w:t xml:space="preserve">: Affidamento del </w:t>
      </w:r>
      <w:r w:rsidR="002A06A9">
        <w:rPr>
          <w:b/>
          <w:i/>
        </w:rPr>
        <w:t>S</w:t>
      </w:r>
      <w:r>
        <w:rPr>
          <w:b/>
          <w:i/>
        </w:rPr>
        <w:t xml:space="preserve">ervizio di </w:t>
      </w:r>
      <w:r w:rsidR="002A06A9">
        <w:rPr>
          <w:b/>
          <w:i/>
        </w:rPr>
        <w:t>T</w:t>
      </w:r>
      <w:r>
        <w:rPr>
          <w:b/>
          <w:i/>
        </w:rPr>
        <w:t>esoreria del Comune di Misterbianco per la durata di un quinquennio  (01.01.2015 - 31.12.2019) - OFFERTA TECNICA</w:t>
      </w:r>
    </w:p>
    <w:p w:rsidR="008C4612" w:rsidRDefault="008C4612" w:rsidP="00AE671A">
      <w:pPr>
        <w:spacing w:after="0"/>
        <w:rPr>
          <w:b/>
          <w:i/>
        </w:rPr>
      </w:pPr>
    </w:p>
    <w:p w:rsidR="008C4612" w:rsidRPr="008C4612" w:rsidRDefault="008C4612" w:rsidP="008C4612">
      <w:pPr>
        <w:spacing w:after="140"/>
      </w:pPr>
      <w:r w:rsidRPr="008C4612">
        <w:t>Il sottoscritto____________________________________________________________________________</w:t>
      </w:r>
    </w:p>
    <w:p w:rsidR="008C4612" w:rsidRPr="008C4612" w:rsidRDefault="008C4612" w:rsidP="008C4612">
      <w:pPr>
        <w:spacing w:after="140"/>
      </w:pPr>
      <w:r w:rsidRPr="008C4612">
        <w:t>nato il ____________ a ___________________________________________________________________</w:t>
      </w:r>
    </w:p>
    <w:p w:rsidR="008C4612" w:rsidRPr="008C4612" w:rsidRDefault="008C4612" w:rsidP="008C4612">
      <w:pPr>
        <w:spacing w:after="140"/>
      </w:pPr>
      <w:r>
        <w:t>in qualità di_____________________________________________________________________________</w:t>
      </w:r>
    </w:p>
    <w:p w:rsidR="008C4612" w:rsidRDefault="008C4612" w:rsidP="00AE671A">
      <w:pPr>
        <w:spacing w:after="0"/>
      </w:pPr>
      <w:r>
        <w:t>dell'impresa_____________________________________________________________________________</w:t>
      </w:r>
    </w:p>
    <w:p w:rsidR="002A06A9" w:rsidRDefault="002A06A9" w:rsidP="00AE671A">
      <w:pPr>
        <w:spacing w:after="0"/>
      </w:pPr>
    </w:p>
    <w:p w:rsidR="008C4612" w:rsidRDefault="008C4612" w:rsidP="00AE671A">
      <w:pPr>
        <w:spacing w:after="0"/>
      </w:pPr>
      <w:r>
        <w:t>con espresso riferimento alla ditta/società che rappresenta ed alla gara in oggetto</w:t>
      </w:r>
    </w:p>
    <w:p w:rsidR="008C4612" w:rsidRDefault="008C4612" w:rsidP="00AE671A">
      <w:pPr>
        <w:spacing w:after="0"/>
      </w:pPr>
    </w:p>
    <w:p w:rsidR="008C4612" w:rsidRDefault="008C4612" w:rsidP="008C4612">
      <w:pPr>
        <w:spacing w:after="0"/>
        <w:jc w:val="center"/>
        <w:rPr>
          <w:b/>
          <w:sz w:val="24"/>
          <w:szCs w:val="24"/>
        </w:rPr>
      </w:pPr>
      <w:r w:rsidRPr="008C4612">
        <w:rPr>
          <w:b/>
          <w:sz w:val="24"/>
          <w:szCs w:val="24"/>
        </w:rPr>
        <w:t>OFFRE</w:t>
      </w:r>
    </w:p>
    <w:p w:rsidR="00623749" w:rsidRDefault="00623749" w:rsidP="008C4612">
      <w:pPr>
        <w:spacing w:after="0"/>
        <w:jc w:val="center"/>
        <w:rPr>
          <w:b/>
          <w:sz w:val="24"/>
          <w:szCs w:val="24"/>
        </w:rPr>
      </w:pPr>
    </w:p>
    <w:p w:rsidR="008C4612" w:rsidRDefault="008C4612" w:rsidP="008C4612">
      <w:pPr>
        <w:spacing w:after="0"/>
      </w:pPr>
      <w:r w:rsidRPr="008C4612">
        <w:t xml:space="preserve">Per l'esecuzione </w:t>
      </w:r>
      <w:r>
        <w:t>del servizio di Tesoreria del Comune di Misterbianco i seguenti elementi:</w:t>
      </w:r>
    </w:p>
    <w:p w:rsidR="008C4612" w:rsidRPr="008C4612" w:rsidRDefault="008C4612" w:rsidP="008C4612">
      <w:pPr>
        <w:spacing w:after="0"/>
      </w:pPr>
    </w:p>
    <w:tbl>
      <w:tblPr>
        <w:tblStyle w:val="Grigliatabella"/>
        <w:tblW w:w="0" w:type="auto"/>
        <w:tblLook w:val="04A0"/>
      </w:tblPr>
      <w:tblGrid>
        <w:gridCol w:w="7054"/>
        <w:gridCol w:w="2299"/>
      </w:tblGrid>
      <w:tr w:rsidR="00C04455" w:rsidRPr="00052844" w:rsidTr="00DD0D5D">
        <w:trPr>
          <w:trHeight w:val="400"/>
        </w:trPr>
        <w:tc>
          <w:tcPr>
            <w:tcW w:w="7054" w:type="dxa"/>
            <w:vAlign w:val="center"/>
          </w:tcPr>
          <w:p w:rsidR="00C04455" w:rsidRPr="00052844" w:rsidRDefault="002A06A9" w:rsidP="002A06A9">
            <w:pPr>
              <w:jc w:val="center"/>
              <w:rPr>
                <w:b/>
              </w:rPr>
            </w:pPr>
            <w:r>
              <w:rPr>
                <w:b/>
              </w:rPr>
              <w:t>OFFERTA TECNICA</w:t>
            </w:r>
          </w:p>
        </w:tc>
        <w:tc>
          <w:tcPr>
            <w:tcW w:w="2299" w:type="dxa"/>
            <w:vAlign w:val="center"/>
          </w:tcPr>
          <w:p w:rsidR="00C04455" w:rsidRPr="00052844" w:rsidRDefault="00623749" w:rsidP="00DD0D5D">
            <w:pPr>
              <w:jc w:val="center"/>
              <w:rPr>
                <w:b/>
              </w:rPr>
            </w:pPr>
            <w:r>
              <w:rPr>
                <w:b/>
              </w:rPr>
              <w:t>OFFERTA</w:t>
            </w:r>
          </w:p>
        </w:tc>
      </w:tr>
      <w:tr w:rsidR="00C04455" w:rsidTr="00DD0D5D">
        <w:trPr>
          <w:trHeight w:val="420"/>
        </w:trPr>
        <w:tc>
          <w:tcPr>
            <w:tcW w:w="7054" w:type="dxa"/>
            <w:vAlign w:val="center"/>
          </w:tcPr>
          <w:p w:rsidR="00C04455" w:rsidRDefault="00C04455" w:rsidP="00DD0D5D">
            <w:pPr>
              <w:jc w:val="both"/>
            </w:pPr>
            <w:r>
              <w:t>Erogazione annua di somme a titolo di contributo per il concorso ad attività istituzionali dell'Ente in campo sociale, turistico, culturale, pubblica istruzione  da corrispondere entro il 31 ottobre di ogni anno e per ciascun anno di durata del contratto</w:t>
            </w:r>
          </w:p>
          <w:p w:rsidR="00C04455" w:rsidRPr="00C04455" w:rsidRDefault="00C04455" w:rsidP="00DD0D5D">
            <w:pPr>
              <w:jc w:val="both"/>
              <w:rPr>
                <w:i/>
              </w:rPr>
            </w:pPr>
            <w:r w:rsidRPr="00C04455">
              <w:rPr>
                <w:i/>
              </w:rPr>
              <w:t>Punteggio massimo previsto 10 (dieci) alla migliore offerta e riduzione proporzionale per le altre offerte applicando la seguente formula:</w:t>
            </w:r>
          </w:p>
          <w:p w:rsidR="00C04455" w:rsidRPr="00C04455" w:rsidRDefault="00C04455" w:rsidP="00DD0D5D">
            <w:pPr>
              <w:jc w:val="both"/>
              <w:rPr>
                <w:b/>
                <w:sz w:val="20"/>
                <w:szCs w:val="20"/>
              </w:rPr>
            </w:pPr>
            <w:r w:rsidRPr="00C04455">
              <w:rPr>
                <w:b/>
                <w:sz w:val="20"/>
                <w:szCs w:val="20"/>
              </w:rPr>
              <w:t>punteggio = (contributo annuo da valutare/migliore (maggiore) contributo annuo offerto) x 10</w:t>
            </w:r>
          </w:p>
        </w:tc>
        <w:tc>
          <w:tcPr>
            <w:tcW w:w="2299" w:type="dxa"/>
            <w:vAlign w:val="center"/>
          </w:tcPr>
          <w:p w:rsidR="00C04455" w:rsidRPr="00623749" w:rsidRDefault="00BB4699" w:rsidP="00DD0D5D">
            <w:pPr>
              <w:jc w:val="center"/>
              <w:rPr>
                <w:sz w:val="18"/>
                <w:szCs w:val="18"/>
              </w:rPr>
            </w:pPr>
            <w:r w:rsidRPr="00623749">
              <w:rPr>
                <w:sz w:val="18"/>
                <w:szCs w:val="18"/>
              </w:rPr>
              <w:t>CONTRIBUTO</w:t>
            </w:r>
          </w:p>
          <w:p w:rsidR="00623749" w:rsidRPr="00623749" w:rsidRDefault="00623749" w:rsidP="00DD0D5D">
            <w:pPr>
              <w:jc w:val="center"/>
              <w:rPr>
                <w:sz w:val="20"/>
                <w:szCs w:val="20"/>
              </w:rPr>
            </w:pPr>
            <w:r w:rsidRPr="00623749">
              <w:rPr>
                <w:sz w:val="20"/>
                <w:szCs w:val="20"/>
              </w:rPr>
              <w:t>In cifr</w:t>
            </w:r>
            <w:r w:rsidR="00E52EA2">
              <w:rPr>
                <w:sz w:val="20"/>
                <w:szCs w:val="20"/>
              </w:rPr>
              <w:t>e</w:t>
            </w:r>
          </w:p>
          <w:p w:rsidR="00BB4699" w:rsidRDefault="00BB4699" w:rsidP="00DD0D5D">
            <w:pPr>
              <w:jc w:val="center"/>
            </w:pPr>
            <w:r>
              <w:t>______________</w:t>
            </w:r>
          </w:p>
          <w:p w:rsidR="00623749" w:rsidRDefault="00623749" w:rsidP="00623749">
            <w:pPr>
              <w:spacing w:before="120"/>
              <w:jc w:val="center"/>
            </w:pPr>
            <w:r>
              <w:t>In lettere</w:t>
            </w:r>
          </w:p>
          <w:p w:rsidR="00623749" w:rsidRDefault="00623749" w:rsidP="00DD0D5D">
            <w:pPr>
              <w:jc w:val="center"/>
            </w:pPr>
            <w:r>
              <w:t>______________</w:t>
            </w:r>
          </w:p>
        </w:tc>
      </w:tr>
      <w:tr w:rsidR="00C04455" w:rsidTr="00DD0D5D">
        <w:trPr>
          <w:trHeight w:val="553"/>
        </w:trPr>
        <w:tc>
          <w:tcPr>
            <w:tcW w:w="7054" w:type="dxa"/>
            <w:vAlign w:val="center"/>
          </w:tcPr>
          <w:p w:rsidR="00C04455" w:rsidRDefault="00C04455" w:rsidP="00DD0D5D">
            <w:pPr>
              <w:jc w:val="both"/>
            </w:pPr>
            <w:r>
              <w:t>Gestione del servizio con metodologie e criteri informatici, capacità di scambio degli ordinativi informatici di incasso e pagamento, interscambio dati e informazioni on line</w:t>
            </w:r>
          </w:p>
          <w:p w:rsidR="00C04455" w:rsidRDefault="00675087" w:rsidP="00DD0D5D">
            <w:pPr>
              <w:jc w:val="both"/>
            </w:pPr>
            <w:r>
              <w:t>10</w:t>
            </w:r>
            <w:r w:rsidR="00C04455">
              <w:t xml:space="preserve"> (</w:t>
            </w:r>
            <w:r>
              <w:t>dieci</w:t>
            </w:r>
            <w:r w:rsidR="00C04455">
              <w:t>) punti SI</w:t>
            </w:r>
          </w:p>
          <w:p w:rsidR="00C04455" w:rsidRDefault="00C04455" w:rsidP="00DD0D5D">
            <w:pPr>
              <w:jc w:val="both"/>
            </w:pPr>
            <w:r>
              <w:t>0 (zero) punti NO</w:t>
            </w:r>
          </w:p>
        </w:tc>
        <w:tc>
          <w:tcPr>
            <w:tcW w:w="2299" w:type="dxa"/>
            <w:vAlign w:val="center"/>
          </w:tcPr>
          <w:p w:rsidR="00BB4699" w:rsidRPr="00BB4699" w:rsidRDefault="004A66C3" w:rsidP="00BB4699">
            <w:r>
              <w:rPr>
                <w:noProof/>
                <w:lang w:eastAsia="it-IT"/>
              </w:rPr>
              <w:pict>
                <v:shape id="_x0000_s1029" type="#_x0000_t202" style="position:absolute;margin-left:18.8pt;margin-top:-.75pt;width:16.85pt;height:14.4pt;z-index:251659264;mso-position-horizontal-relative:text;mso-position-vertical-relative:text">
                  <v:textbox>
                    <w:txbxContent>
                      <w:p w:rsidR="00BB4699" w:rsidRPr="00BB4699" w:rsidRDefault="00BB4699" w:rsidP="00BB4699"/>
                    </w:txbxContent>
                  </v:textbox>
                </v:shape>
              </w:pict>
            </w:r>
            <w:r w:rsidR="00BB4699">
              <w:t xml:space="preserve">                   SI</w:t>
            </w:r>
          </w:p>
          <w:p w:rsidR="00BB4699" w:rsidRPr="00BB4699" w:rsidRDefault="004A66C3" w:rsidP="00BB4699">
            <w:r>
              <w:rPr>
                <w:noProof/>
                <w:lang w:eastAsia="it-IT"/>
              </w:rPr>
              <w:pict>
                <v:shape id="_x0000_s1030" type="#_x0000_t202" style="position:absolute;margin-left:19.15pt;margin-top:11.1pt;width:16.85pt;height:14.4pt;z-index:251660288">
                  <v:textbox>
                    <w:txbxContent>
                      <w:p w:rsidR="00BB4699" w:rsidRPr="00BB4699" w:rsidRDefault="00BB4699" w:rsidP="00BB4699"/>
                    </w:txbxContent>
                  </v:textbox>
                </v:shape>
              </w:pict>
            </w:r>
          </w:p>
          <w:p w:rsidR="00C04455" w:rsidRDefault="00BB4699" w:rsidP="00C04455">
            <w:pPr>
              <w:jc w:val="center"/>
            </w:pPr>
            <w:r>
              <w:t>NO</w:t>
            </w:r>
          </w:p>
        </w:tc>
      </w:tr>
      <w:tr w:rsidR="00C04455" w:rsidTr="00F3054F">
        <w:trPr>
          <w:trHeight w:val="1124"/>
        </w:trPr>
        <w:tc>
          <w:tcPr>
            <w:tcW w:w="7054" w:type="dxa"/>
            <w:vAlign w:val="center"/>
          </w:tcPr>
          <w:p w:rsidR="00F3054F" w:rsidRDefault="00F3054F" w:rsidP="00F3054F">
            <w:r>
              <w:lastRenderedPageBreak/>
              <w:t>Ubicazione sportello nel centro storico di Misterbianco</w:t>
            </w:r>
          </w:p>
          <w:p w:rsidR="00F3054F" w:rsidRPr="00BA5D15" w:rsidRDefault="00F3054F" w:rsidP="00F3054F">
            <w:pPr>
              <w:rPr>
                <w:i/>
              </w:rPr>
            </w:pPr>
            <w:r w:rsidRPr="00BA5D15">
              <w:rPr>
                <w:i/>
              </w:rPr>
              <w:t>1</w:t>
            </w:r>
            <w:r>
              <w:rPr>
                <w:i/>
              </w:rPr>
              <w:t>0</w:t>
            </w:r>
            <w:r w:rsidRPr="00BA5D15">
              <w:rPr>
                <w:i/>
              </w:rPr>
              <w:t>(</w:t>
            </w:r>
            <w:r>
              <w:rPr>
                <w:i/>
              </w:rPr>
              <w:t>dieci</w:t>
            </w:r>
            <w:r w:rsidRPr="00BA5D15">
              <w:rPr>
                <w:i/>
              </w:rPr>
              <w:t>) punti SI</w:t>
            </w:r>
          </w:p>
          <w:p w:rsidR="00C04455" w:rsidRDefault="00F3054F" w:rsidP="00F3054F">
            <w:r w:rsidRPr="00BA5D15">
              <w:rPr>
                <w:i/>
              </w:rPr>
              <w:t>0 (zero) punti NO</w:t>
            </w:r>
          </w:p>
        </w:tc>
        <w:tc>
          <w:tcPr>
            <w:tcW w:w="2299" w:type="dxa"/>
            <w:vAlign w:val="center"/>
          </w:tcPr>
          <w:p w:rsidR="00F3054F" w:rsidRPr="00BB4699" w:rsidRDefault="004A66C3" w:rsidP="00F3054F">
            <w:r>
              <w:rPr>
                <w:noProof/>
                <w:lang w:eastAsia="it-IT"/>
              </w:rPr>
              <w:pict>
                <v:shape id="_x0000_s1032" type="#_x0000_t202" style="position:absolute;margin-left:18.8pt;margin-top:-.75pt;width:16.85pt;height:14.4pt;z-index:251662336;mso-position-horizontal-relative:text;mso-position-vertical-relative:text">
                  <v:textbox>
                    <w:txbxContent>
                      <w:p w:rsidR="00F3054F" w:rsidRPr="00BB4699" w:rsidRDefault="00F3054F" w:rsidP="00F3054F"/>
                    </w:txbxContent>
                  </v:textbox>
                </v:shape>
              </w:pict>
            </w:r>
            <w:r w:rsidR="00F3054F">
              <w:t xml:space="preserve">                   SI</w:t>
            </w:r>
          </w:p>
          <w:p w:rsidR="00F3054F" w:rsidRPr="00BB4699" w:rsidRDefault="004A66C3" w:rsidP="00F3054F">
            <w:r>
              <w:rPr>
                <w:noProof/>
                <w:lang w:eastAsia="it-IT"/>
              </w:rPr>
              <w:pict>
                <v:shape id="_x0000_s1033" type="#_x0000_t202" style="position:absolute;margin-left:19.15pt;margin-top:11.1pt;width:16.85pt;height:14.4pt;z-index:251663360">
                  <v:textbox>
                    <w:txbxContent>
                      <w:p w:rsidR="00F3054F" w:rsidRPr="00BB4699" w:rsidRDefault="00F3054F" w:rsidP="00F3054F"/>
                    </w:txbxContent>
                  </v:textbox>
                </v:shape>
              </w:pict>
            </w:r>
          </w:p>
          <w:p w:rsidR="00C04455" w:rsidRDefault="00F3054F" w:rsidP="00F3054F">
            <w:pPr>
              <w:jc w:val="center"/>
            </w:pPr>
            <w:r>
              <w:t>NO</w:t>
            </w:r>
          </w:p>
        </w:tc>
      </w:tr>
    </w:tbl>
    <w:p w:rsidR="00623749" w:rsidRDefault="00623749" w:rsidP="00AE671A">
      <w:pPr>
        <w:spacing w:after="0"/>
      </w:pPr>
    </w:p>
    <w:p w:rsidR="008C4612" w:rsidRDefault="00BB4699" w:rsidP="00AE671A">
      <w:pPr>
        <w:spacing w:after="0"/>
      </w:pPr>
      <w:r>
        <w:t>Luogo_____________________ data_____________</w:t>
      </w:r>
    </w:p>
    <w:p w:rsidR="00BB4699" w:rsidRDefault="00BB4699" w:rsidP="00AE671A">
      <w:pPr>
        <w:spacing w:after="0"/>
      </w:pPr>
    </w:p>
    <w:p w:rsidR="00BB4699" w:rsidRDefault="00BB4699" w:rsidP="00BB4699">
      <w:pPr>
        <w:spacing w:after="0"/>
        <w:jc w:val="right"/>
      </w:pPr>
      <w:r>
        <w:t>firma_________________________</w:t>
      </w:r>
    </w:p>
    <w:p w:rsidR="00623749" w:rsidRDefault="00623749" w:rsidP="00BB4699">
      <w:pPr>
        <w:spacing w:after="0"/>
      </w:pPr>
    </w:p>
    <w:p w:rsidR="00BB4699" w:rsidRPr="008C4612" w:rsidRDefault="00BB4699" w:rsidP="00AE671A">
      <w:pPr>
        <w:spacing w:after="0"/>
      </w:pPr>
    </w:p>
    <w:p w:rsidR="008C4612" w:rsidRPr="008C4612" w:rsidRDefault="008C4612" w:rsidP="00AE671A">
      <w:pPr>
        <w:spacing w:after="0"/>
      </w:pPr>
    </w:p>
    <w:p w:rsidR="00AE671A" w:rsidRPr="00AE671A" w:rsidRDefault="00AE671A">
      <w:pPr>
        <w:jc w:val="right"/>
        <w:rPr>
          <w:b/>
        </w:rPr>
      </w:pPr>
    </w:p>
    <w:sectPr w:rsidR="00AE671A" w:rsidRPr="00AE671A" w:rsidSect="00AE671A">
      <w:headerReference w:type="default" r:id="rId6"/>
      <w:pgSz w:w="11906" w:h="16838" w:code="9"/>
      <w:pgMar w:top="1077" w:right="1134" w:bottom="1134" w:left="1134" w:header="79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E35" w:rsidRDefault="00512E35" w:rsidP="00AE671A">
      <w:pPr>
        <w:spacing w:after="0" w:line="240" w:lineRule="auto"/>
      </w:pPr>
      <w:r>
        <w:separator/>
      </w:r>
    </w:p>
  </w:endnote>
  <w:endnote w:type="continuationSeparator" w:id="1">
    <w:p w:rsidR="00512E35" w:rsidRDefault="00512E35" w:rsidP="00AE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E35" w:rsidRDefault="00512E35" w:rsidP="00AE671A">
      <w:pPr>
        <w:spacing w:after="0" w:line="240" w:lineRule="auto"/>
      </w:pPr>
      <w:r>
        <w:separator/>
      </w:r>
    </w:p>
  </w:footnote>
  <w:footnote w:type="continuationSeparator" w:id="1">
    <w:p w:rsidR="00512E35" w:rsidRDefault="00512E35" w:rsidP="00AE6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71A" w:rsidRDefault="00AE671A">
    <w:pPr>
      <w:pStyle w:val="Intestazione"/>
      <w:rPr>
        <w:i/>
        <w:sz w:val="18"/>
        <w:szCs w:val="18"/>
      </w:rPr>
    </w:pPr>
    <w:r w:rsidRPr="00AE671A">
      <w:rPr>
        <w:i/>
        <w:sz w:val="18"/>
        <w:szCs w:val="18"/>
      </w:rPr>
      <w:t>Su carta intestata del concorrente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71A"/>
    <w:rsid w:val="00053957"/>
    <w:rsid w:val="000E2487"/>
    <w:rsid w:val="0014212C"/>
    <w:rsid w:val="001E35D7"/>
    <w:rsid w:val="00222DD1"/>
    <w:rsid w:val="002969C8"/>
    <w:rsid w:val="002A06A9"/>
    <w:rsid w:val="002C71CC"/>
    <w:rsid w:val="00351FDF"/>
    <w:rsid w:val="00357CA7"/>
    <w:rsid w:val="00381483"/>
    <w:rsid w:val="004A66C3"/>
    <w:rsid w:val="004F76BC"/>
    <w:rsid w:val="00512E35"/>
    <w:rsid w:val="00531277"/>
    <w:rsid w:val="00554970"/>
    <w:rsid w:val="00623749"/>
    <w:rsid w:val="00675087"/>
    <w:rsid w:val="007C3A0A"/>
    <w:rsid w:val="00844E8F"/>
    <w:rsid w:val="008C4612"/>
    <w:rsid w:val="009F3EAB"/>
    <w:rsid w:val="00AE671A"/>
    <w:rsid w:val="00B17EBC"/>
    <w:rsid w:val="00BB4699"/>
    <w:rsid w:val="00C04455"/>
    <w:rsid w:val="00C4333F"/>
    <w:rsid w:val="00C62541"/>
    <w:rsid w:val="00DC36ED"/>
    <w:rsid w:val="00DD134F"/>
    <w:rsid w:val="00E52EA2"/>
    <w:rsid w:val="00F3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F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67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71A"/>
  </w:style>
  <w:style w:type="paragraph" w:styleId="Pidipagina">
    <w:name w:val="footer"/>
    <w:basedOn w:val="Normale"/>
    <w:link w:val="PidipaginaCarattere"/>
    <w:uiPriority w:val="99"/>
    <w:semiHidden/>
    <w:unhideWhenUsed/>
    <w:rsid w:val="00AE67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E67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671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E6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Rosanna Di Mulo</cp:lastModifiedBy>
  <cp:revision>16</cp:revision>
  <cp:lastPrinted>2014-11-13T12:54:00Z</cp:lastPrinted>
  <dcterms:created xsi:type="dcterms:W3CDTF">2014-11-08T15:56:00Z</dcterms:created>
  <dcterms:modified xsi:type="dcterms:W3CDTF">2014-11-13T12:56:00Z</dcterms:modified>
</cp:coreProperties>
</file>